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A5A9" w14:textId="77777777" w:rsidR="00E327C0" w:rsidRDefault="005A359E">
      <w:pPr>
        <w:spacing w:after="194" w:line="259" w:lineRule="auto"/>
        <w:ind w:left="0" w:firstLine="0"/>
      </w:pPr>
      <w:r>
        <w:rPr>
          <w:b/>
          <w:sz w:val="32"/>
        </w:rPr>
        <w:t xml:space="preserve"> </w:t>
      </w:r>
    </w:p>
    <w:p w14:paraId="114C024A" w14:textId="77777777" w:rsidR="00E327C0" w:rsidRDefault="005A359E">
      <w:pPr>
        <w:spacing w:after="191" w:line="259" w:lineRule="auto"/>
        <w:ind w:left="0" w:firstLine="0"/>
      </w:pPr>
      <w:r>
        <w:rPr>
          <w:b/>
          <w:sz w:val="32"/>
        </w:rPr>
        <w:t xml:space="preserve"> </w:t>
      </w:r>
    </w:p>
    <w:p w14:paraId="4AF2AA9A" w14:textId="77777777" w:rsidR="0085406F" w:rsidRDefault="005A359E" w:rsidP="002E2D22">
      <w:pPr>
        <w:spacing w:after="62" w:line="259" w:lineRule="auto"/>
        <w:ind w:left="0" w:right="290" w:firstLine="0"/>
        <w:rPr>
          <w:b/>
          <w:sz w:val="32"/>
        </w:rPr>
      </w:pPr>
      <w:r w:rsidRPr="002E2D22">
        <w:rPr>
          <w:b/>
          <w:sz w:val="32"/>
        </w:rPr>
        <w:t xml:space="preserve">Verksamhetsplan </w:t>
      </w:r>
    </w:p>
    <w:p w14:paraId="2C0085B5" w14:textId="34E7C6D5" w:rsidR="00E327C0" w:rsidRPr="0085406F" w:rsidRDefault="005A359E" w:rsidP="002E2D22">
      <w:pPr>
        <w:spacing w:after="62" w:line="259" w:lineRule="auto"/>
        <w:ind w:left="0" w:right="290" w:firstLine="0"/>
        <w:rPr>
          <w:b/>
          <w:sz w:val="32"/>
        </w:rPr>
      </w:pPr>
      <w:r w:rsidRPr="002E2D22">
        <w:rPr>
          <w:b/>
          <w:sz w:val="32"/>
        </w:rPr>
        <w:t>M</w:t>
      </w:r>
      <w:r w:rsidR="002E2D22" w:rsidRPr="002E2D22">
        <w:rPr>
          <w:b/>
          <w:sz w:val="32"/>
        </w:rPr>
        <w:t xml:space="preserve">attila natur- och kulturförening </w:t>
      </w:r>
      <w:r w:rsidR="0085406F">
        <w:rPr>
          <w:b/>
          <w:sz w:val="32"/>
        </w:rPr>
        <w:t xml:space="preserve"> </w:t>
      </w:r>
      <w:r w:rsidRPr="002E2D22">
        <w:rPr>
          <w:b/>
          <w:sz w:val="32"/>
        </w:rPr>
        <w:t>202</w:t>
      </w:r>
      <w:r w:rsidR="0085406F">
        <w:rPr>
          <w:b/>
          <w:sz w:val="32"/>
        </w:rPr>
        <w:t>5</w:t>
      </w:r>
    </w:p>
    <w:p w14:paraId="2B164CC4" w14:textId="77777777" w:rsidR="00E327C0" w:rsidRDefault="005A359E">
      <w:pPr>
        <w:spacing w:after="111" w:line="259" w:lineRule="auto"/>
        <w:ind w:left="0" w:firstLine="0"/>
      </w:pPr>
      <w:r>
        <w:rPr>
          <w:b/>
          <w:sz w:val="18"/>
        </w:rPr>
        <w:t xml:space="preserve"> </w:t>
      </w:r>
    </w:p>
    <w:p w14:paraId="118BD725" w14:textId="77777777" w:rsidR="00E327C0" w:rsidRDefault="005A359E">
      <w:pPr>
        <w:pStyle w:val="Rubrik1"/>
        <w:ind w:left="-5"/>
      </w:pPr>
      <w:r>
        <w:t>Underhåll och utveckling</w:t>
      </w:r>
      <w:r>
        <w:rPr>
          <w:sz w:val="24"/>
          <w:u w:val="none"/>
        </w:rPr>
        <w:t xml:space="preserve"> </w:t>
      </w:r>
    </w:p>
    <w:p w14:paraId="3CC9550C" w14:textId="031D36D5" w:rsidR="00E327C0" w:rsidRDefault="005A359E">
      <w:pPr>
        <w:ind w:left="-5"/>
      </w:pPr>
      <w:r>
        <w:t xml:space="preserve">Underhålla befintliga vandringsleder. </w:t>
      </w:r>
      <w:r w:rsidR="00847246">
        <w:t>C</w:t>
      </w:r>
      <w:r>
        <w:t>ertifier</w:t>
      </w:r>
      <w:r w:rsidR="00793622">
        <w:t>ing av</w:t>
      </w:r>
      <w:r w:rsidR="00847246">
        <w:t xml:space="preserve"> Joppola-, </w:t>
      </w:r>
      <w:r w:rsidR="005202A9">
        <w:t>Tapio-, samt Multtjärnsleden</w:t>
      </w:r>
      <w:r>
        <w:t xml:space="preserve">. </w:t>
      </w:r>
      <w:r w:rsidR="005202A9">
        <w:t>Fortsatt rek</w:t>
      </w:r>
      <w:r w:rsidR="005D5E64">
        <w:t>o</w:t>
      </w:r>
      <w:r w:rsidR="005202A9">
        <w:t>gnosering</w:t>
      </w:r>
      <w:r w:rsidR="005D5E64">
        <w:t xml:space="preserve"> och märkning av Mattilaleden.</w:t>
      </w:r>
    </w:p>
    <w:p w14:paraId="12D08674" w14:textId="63470BAB" w:rsidR="00E327C0" w:rsidRDefault="005A359E">
      <w:pPr>
        <w:ind w:left="-5"/>
      </w:pPr>
      <w:r>
        <w:t>Underhåll och utveckl</w:t>
      </w:r>
      <w:r w:rsidR="005D5E64">
        <w:t>ing av</w:t>
      </w:r>
      <w:r>
        <w:t xml:space="preserve"> odlingarna. </w:t>
      </w:r>
    </w:p>
    <w:p w14:paraId="1EAC3803" w14:textId="3B6CDFD4" w:rsidR="00E327C0" w:rsidRDefault="00E327C0">
      <w:pPr>
        <w:spacing w:after="13" w:line="259" w:lineRule="auto"/>
        <w:ind w:left="0" w:firstLine="0"/>
      </w:pPr>
    </w:p>
    <w:p w14:paraId="4FED9591" w14:textId="77777777" w:rsidR="00E327C0" w:rsidRDefault="005A359E">
      <w:pPr>
        <w:pStyle w:val="Rubrik1"/>
        <w:ind w:left="-5"/>
      </w:pPr>
      <w:r>
        <w:t>Arrangemang</w:t>
      </w:r>
      <w:r>
        <w:rPr>
          <w:u w:val="none"/>
        </w:rPr>
        <w:t xml:space="preserve"> </w:t>
      </w:r>
    </w:p>
    <w:p w14:paraId="688FCAA4" w14:textId="59EC68C3" w:rsidR="00E327C0" w:rsidRDefault="005A359E">
      <w:pPr>
        <w:ind w:left="-5"/>
      </w:pPr>
      <w:r>
        <w:t>Anordna arbetshelgen</w:t>
      </w:r>
      <w:r w:rsidR="002E2D22">
        <w:t xml:space="preserve"> </w:t>
      </w:r>
      <w:proofErr w:type="gramStart"/>
      <w:r w:rsidR="0085406F">
        <w:t>24-25</w:t>
      </w:r>
      <w:proofErr w:type="gramEnd"/>
      <w:r w:rsidR="0085406F">
        <w:t xml:space="preserve"> maj </w:t>
      </w:r>
    </w:p>
    <w:p w14:paraId="6F5DF627" w14:textId="34E29FE7" w:rsidR="00E327C0" w:rsidRDefault="005A359E">
      <w:pPr>
        <w:ind w:left="-5"/>
      </w:pPr>
      <w:r>
        <w:t>Delta</w:t>
      </w:r>
      <w:r w:rsidR="00F8162E">
        <w:t xml:space="preserve">gande i </w:t>
      </w:r>
      <w:r>
        <w:t>lokala arran</w:t>
      </w:r>
      <w:r w:rsidR="00191B5B">
        <w:t>ge</w:t>
      </w:r>
      <w:r>
        <w:t>mang</w:t>
      </w:r>
      <w:r w:rsidR="001B720D">
        <w:t>:</w:t>
      </w:r>
    </w:p>
    <w:p w14:paraId="7B2545E0" w14:textId="4F98D8A7" w:rsidR="001B720D" w:rsidRDefault="001B720D" w:rsidP="001B720D">
      <w:pPr>
        <w:pStyle w:val="Liststycke"/>
        <w:numPr>
          <w:ilvl w:val="0"/>
          <w:numId w:val="1"/>
        </w:numPr>
      </w:pPr>
      <w:r>
        <w:t>Kulturarvsdagarna</w:t>
      </w:r>
      <w:r w:rsidR="005D5E64">
        <w:t xml:space="preserve"> (</w:t>
      </w:r>
      <w:r w:rsidR="00A74A82">
        <w:t>s</w:t>
      </w:r>
      <w:r w:rsidR="005D5E64">
        <w:t xml:space="preserve">eptember) </w:t>
      </w:r>
    </w:p>
    <w:p w14:paraId="46BA8559" w14:textId="6BC9E58B" w:rsidR="009C62DF" w:rsidRDefault="009C62DF" w:rsidP="001B720D">
      <w:pPr>
        <w:pStyle w:val="Liststycke"/>
        <w:numPr>
          <w:ilvl w:val="0"/>
          <w:numId w:val="1"/>
        </w:numPr>
      </w:pPr>
      <w:r>
        <w:t xml:space="preserve">Östmarksdagarna </w:t>
      </w:r>
      <w:r w:rsidR="00A74A82">
        <w:t>(</w:t>
      </w:r>
      <w:r w:rsidR="001D7DA8">
        <w:t>juli)</w:t>
      </w:r>
    </w:p>
    <w:p w14:paraId="02B92AAF" w14:textId="77777777" w:rsidR="00E327C0" w:rsidRDefault="005A359E">
      <w:pPr>
        <w:spacing w:after="94" w:line="259" w:lineRule="auto"/>
        <w:ind w:left="0" w:firstLine="0"/>
      </w:pPr>
      <w:r>
        <w:rPr>
          <w:b/>
          <w:sz w:val="20"/>
        </w:rPr>
        <w:t xml:space="preserve"> </w:t>
      </w:r>
    </w:p>
    <w:p w14:paraId="14A74070" w14:textId="77777777" w:rsidR="00E327C0" w:rsidRDefault="005A359E">
      <w:pPr>
        <w:pStyle w:val="Rubrik1"/>
        <w:ind w:left="-5"/>
      </w:pPr>
      <w:r>
        <w:t>Information</w:t>
      </w:r>
      <w:r>
        <w:rPr>
          <w:sz w:val="24"/>
          <w:u w:val="none"/>
        </w:rPr>
        <w:t xml:space="preserve"> </w:t>
      </w:r>
    </w:p>
    <w:p w14:paraId="6F5FB964" w14:textId="77777777" w:rsidR="00E327C0" w:rsidRDefault="005A359E">
      <w:pPr>
        <w:ind w:left="-5"/>
      </w:pPr>
      <w:r>
        <w:t xml:space="preserve">Aktivt synas i sociala medier. </w:t>
      </w:r>
    </w:p>
    <w:p w14:paraId="2A7208FB" w14:textId="75F20B70" w:rsidR="00CC4540" w:rsidRDefault="00495768">
      <w:pPr>
        <w:ind w:left="-5"/>
      </w:pPr>
      <w:r>
        <w:t>Intern utveckling av datahanteringen</w:t>
      </w:r>
    </w:p>
    <w:p w14:paraId="30CEA86A" w14:textId="77777777" w:rsidR="005C682A" w:rsidRDefault="005A359E" w:rsidP="005C682A">
      <w:pPr>
        <w:ind w:left="-5"/>
      </w:pPr>
      <w:r>
        <w:t xml:space="preserve">Informationsbrev till medlemmarna 2 gånger per år. </w:t>
      </w:r>
    </w:p>
    <w:p w14:paraId="5AD3AC32" w14:textId="6566B8DB" w:rsidR="005C682A" w:rsidRDefault="005C682A" w:rsidP="005C682A">
      <w:pPr>
        <w:ind w:left="-5"/>
      </w:pPr>
      <w:r>
        <w:t>Underhålla och utveckla mobilapplikationen, ”</w:t>
      </w:r>
      <w:r w:rsidRPr="001E723D">
        <w:rPr>
          <w:i/>
          <w:iCs/>
        </w:rPr>
        <w:t>Vägvisare Mattila</w:t>
      </w:r>
      <w:r>
        <w:t>”</w:t>
      </w:r>
    </w:p>
    <w:p w14:paraId="465824B8" w14:textId="0581CE63" w:rsidR="00E327C0" w:rsidRDefault="00E327C0">
      <w:pPr>
        <w:ind w:left="-5"/>
      </w:pPr>
    </w:p>
    <w:p w14:paraId="3E857631" w14:textId="77777777" w:rsidR="00E327C0" w:rsidRDefault="005A359E">
      <w:pPr>
        <w:spacing w:after="79" w:line="259" w:lineRule="auto"/>
        <w:ind w:left="0" w:firstLine="0"/>
      </w:pPr>
      <w:r>
        <w:rPr>
          <w:b/>
          <w:sz w:val="22"/>
        </w:rPr>
        <w:t xml:space="preserve"> </w:t>
      </w:r>
    </w:p>
    <w:p w14:paraId="21141D5B" w14:textId="77777777" w:rsidR="00E327C0" w:rsidRDefault="005A359E">
      <w:pPr>
        <w:pStyle w:val="Rubrik1"/>
        <w:ind w:left="-5"/>
      </w:pPr>
      <w:r>
        <w:t>Samarbete</w:t>
      </w:r>
      <w:r>
        <w:rPr>
          <w:u w:val="none"/>
        </w:rPr>
        <w:t xml:space="preserve"> </w:t>
      </w:r>
    </w:p>
    <w:p w14:paraId="1BB6E096" w14:textId="1F6DC638" w:rsidR="00E327C0" w:rsidRDefault="007B5619">
      <w:pPr>
        <w:ind w:left="-5"/>
      </w:pPr>
      <w:r>
        <w:t xml:space="preserve">Fortsatt utveckling av </w:t>
      </w:r>
      <w:r w:rsidR="005A359E">
        <w:t xml:space="preserve">samarbetet med Mattila Fritid AB. </w:t>
      </w:r>
    </w:p>
    <w:p w14:paraId="51D29AA1" w14:textId="4773861A" w:rsidR="00E327C0" w:rsidRDefault="005A359E">
      <w:pPr>
        <w:ind w:left="-5"/>
      </w:pPr>
      <w:r>
        <w:t xml:space="preserve">Ökat samarbete med lokala aktörer. </w:t>
      </w:r>
    </w:p>
    <w:p w14:paraId="1782FEEA" w14:textId="01DBB998" w:rsidR="00E327C0" w:rsidRDefault="00BA1EB8">
      <w:pPr>
        <w:ind w:left="-5"/>
      </w:pPr>
      <w:r>
        <w:t>Ömsesidigt in</w:t>
      </w:r>
      <w:r w:rsidR="005A359E">
        <w:t xml:space="preserve">formationsmöte </w:t>
      </w:r>
      <w:r>
        <w:t xml:space="preserve">med </w:t>
      </w:r>
      <w:r w:rsidR="005A359E">
        <w:t xml:space="preserve">markägare. </w:t>
      </w:r>
    </w:p>
    <w:p w14:paraId="177A041E" w14:textId="55860D0C" w:rsidR="00E327C0" w:rsidRDefault="00E03116">
      <w:pPr>
        <w:ind w:left="-5"/>
      </w:pPr>
      <w:r>
        <w:t xml:space="preserve">Ömsesidigt </w:t>
      </w:r>
      <w:r w:rsidR="00684ED4">
        <w:t>i</w:t>
      </w:r>
      <w:r w:rsidR="005A359E">
        <w:t xml:space="preserve">nformationsmöte </w:t>
      </w:r>
      <w:r>
        <w:t xml:space="preserve">med </w:t>
      </w:r>
      <w:r w:rsidR="005A359E">
        <w:t>lokal</w:t>
      </w:r>
      <w:r w:rsidR="007C6405">
        <w:t>t boende</w:t>
      </w:r>
      <w:r w:rsidR="005A359E">
        <w:t xml:space="preserve"> tillsammans med Mattila </w:t>
      </w:r>
      <w:r>
        <w:t xml:space="preserve">FAB </w:t>
      </w:r>
      <w:r w:rsidR="005A359E">
        <w:t xml:space="preserve">Synliggöra det skogsfinska arvet. </w:t>
      </w:r>
    </w:p>
    <w:p w14:paraId="3EFCB3B6" w14:textId="77777777" w:rsidR="00E327C0" w:rsidRDefault="005A359E">
      <w:pPr>
        <w:spacing w:after="97" w:line="259" w:lineRule="auto"/>
        <w:ind w:left="0" w:firstLine="0"/>
      </w:pPr>
      <w:r>
        <w:rPr>
          <w:sz w:val="20"/>
        </w:rPr>
        <w:t xml:space="preserve"> </w:t>
      </w:r>
    </w:p>
    <w:p w14:paraId="7F872B86" w14:textId="77777777" w:rsidR="00E327C0" w:rsidRDefault="005A359E">
      <w:pPr>
        <w:pStyle w:val="Rubrik1"/>
        <w:ind w:left="-5"/>
      </w:pPr>
      <w:r>
        <w:t>Ekonomi</w:t>
      </w:r>
      <w:r>
        <w:rPr>
          <w:sz w:val="24"/>
          <w:u w:val="none"/>
        </w:rPr>
        <w:t xml:space="preserve"> </w:t>
      </w:r>
    </w:p>
    <w:p w14:paraId="7F9DAEC9" w14:textId="7D4C04BF" w:rsidR="00E327C0" w:rsidRDefault="00793622">
      <w:pPr>
        <w:ind w:left="-5"/>
      </w:pPr>
      <w:r>
        <w:t>Aktivt s</w:t>
      </w:r>
      <w:r w:rsidR="005A359E">
        <w:t xml:space="preserve">öka </w:t>
      </w:r>
      <w:r w:rsidR="002E2D22">
        <w:t xml:space="preserve">ytterligare </w:t>
      </w:r>
      <w:r w:rsidR="005A359E">
        <w:t>bidrag</w:t>
      </w:r>
      <w:r w:rsidR="002E2D22">
        <w:t>sgivare.</w:t>
      </w:r>
    </w:p>
    <w:p w14:paraId="5F473FA4" w14:textId="7BFAF729" w:rsidR="00E327C0" w:rsidRDefault="002E2D22">
      <w:pPr>
        <w:ind w:left="-5"/>
      </w:pPr>
      <w:r>
        <w:t xml:space="preserve">Öka </w:t>
      </w:r>
      <w:r w:rsidR="005A359E">
        <w:t>medlem</w:t>
      </w:r>
      <w:r>
        <w:t>santalet.</w:t>
      </w:r>
    </w:p>
    <w:p w14:paraId="4B6162B3" w14:textId="77777777" w:rsidR="00E327C0" w:rsidRDefault="005A359E">
      <w:pPr>
        <w:spacing w:after="24" w:line="259" w:lineRule="auto"/>
        <w:ind w:left="0" w:firstLine="0"/>
      </w:pPr>
      <w:r>
        <w:t xml:space="preserve"> </w:t>
      </w:r>
    </w:p>
    <w:p w14:paraId="72144AFC" w14:textId="77777777" w:rsidR="00E327C0" w:rsidRDefault="005A359E">
      <w:pPr>
        <w:spacing w:after="161" w:line="277" w:lineRule="auto"/>
        <w:ind w:left="0" w:right="7613" w:firstLine="0"/>
      </w:pPr>
      <w:r>
        <w:t xml:space="preserve">  </w:t>
      </w:r>
    </w:p>
    <w:p w14:paraId="0F8D9D36" w14:textId="77777777" w:rsidR="00E327C0" w:rsidRDefault="005A359E">
      <w:pPr>
        <w:spacing w:after="0" w:line="259" w:lineRule="auto"/>
        <w:ind w:left="0" w:firstLine="0"/>
      </w:pPr>
      <w:r>
        <w:t xml:space="preserve"> </w:t>
      </w:r>
    </w:p>
    <w:sectPr w:rsidR="00E327C0">
      <w:pgSz w:w="11906" w:h="16838"/>
      <w:pgMar w:top="1440" w:right="282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87614"/>
    <w:multiLevelType w:val="hybridMultilevel"/>
    <w:tmpl w:val="8E6AEF4C"/>
    <w:lvl w:ilvl="0" w:tplc="C4AA3F22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84694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C0"/>
    <w:rsid w:val="00002C10"/>
    <w:rsid w:val="001419B3"/>
    <w:rsid w:val="00191B5B"/>
    <w:rsid w:val="001B720D"/>
    <w:rsid w:val="001D7DA8"/>
    <w:rsid w:val="001E723D"/>
    <w:rsid w:val="002E2D22"/>
    <w:rsid w:val="003F6709"/>
    <w:rsid w:val="00495768"/>
    <w:rsid w:val="004E2F70"/>
    <w:rsid w:val="005202A9"/>
    <w:rsid w:val="005A359E"/>
    <w:rsid w:val="005C682A"/>
    <w:rsid w:val="005D5E64"/>
    <w:rsid w:val="00616013"/>
    <w:rsid w:val="00684ED4"/>
    <w:rsid w:val="006B3F1F"/>
    <w:rsid w:val="00793622"/>
    <w:rsid w:val="007B5619"/>
    <w:rsid w:val="007C6405"/>
    <w:rsid w:val="00847246"/>
    <w:rsid w:val="0085406F"/>
    <w:rsid w:val="009C4F48"/>
    <w:rsid w:val="009C62DF"/>
    <w:rsid w:val="00A74A82"/>
    <w:rsid w:val="00BA1EB8"/>
    <w:rsid w:val="00CC4540"/>
    <w:rsid w:val="00D52D84"/>
    <w:rsid w:val="00E03116"/>
    <w:rsid w:val="00E327C0"/>
    <w:rsid w:val="00F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B20"/>
  <w15:docId w15:val="{05EC8260-8E6D-4CFA-BDB2-6977877C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8"/>
      <w:u w:val="single" w:color="000000"/>
    </w:rPr>
  </w:style>
  <w:style w:type="paragraph" w:styleId="Liststycke">
    <w:name w:val="List Paragraph"/>
    <w:basedOn w:val="Normal"/>
    <w:uiPriority w:val="34"/>
    <w:qFormat/>
    <w:rsid w:val="001B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798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Hansson</dc:creator>
  <cp:keywords/>
  <cp:lastModifiedBy>Anders Hansson</cp:lastModifiedBy>
  <cp:revision>25</cp:revision>
  <dcterms:created xsi:type="dcterms:W3CDTF">2025-02-17T10:25:00Z</dcterms:created>
  <dcterms:modified xsi:type="dcterms:W3CDTF">2025-08-22T13:15:00Z</dcterms:modified>
</cp:coreProperties>
</file>